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E55" w:rsidRPr="000A4E9B" w:rsidRDefault="00E93E55" w:rsidP="00E93E55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A4E9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Календарно-тематическое </w:t>
      </w:r>
      <w:proofErr w:type="gramStart"/>
      <w:r w:rsidRPr="000A4E9B">
        <w:rPr>
          <w:rFonts w:ascii="Times New Roman" w:eastAsia="Times New Roman" w:hAnsi="Times New Roman"/>
          <w:b/>
          <w:sz w:val="24"/>
          <w:szCs w:val="24"/>
          <w:lang w:eastAsia="ru-RU"/>
        </w:rPr>
        <w:t>планирование  по</w:t>
      </w:r>
      <w:proofErr w:type="gramEnd"/>
      <w:r w:rsidRPr="000A4E9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курсу «Литературн</w:t>
      </w:r>
      <w:r w:rsidR="00E86286">
        <w:rPr>
          <w:rFonts w:ascii="Times New Roman" w:eastAsia="Times New Roman" w:hAnsi="Times New Roman"/>
          <w:b/>
          <w:sz w:val="24"/>
          <w:szCs w:val="24"/>
          <w:lang w:eastAsia="ru-RU"/>
        </w:rPr>
        <w:t>ое чтение на родном языке», 2020-2021</w:t>
      </w:r>
      <w:r w:rsidRPr="000A4E9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0A4E9B">
        <w:rPr>
          <w:rFonts w:ascii="Times New Roman" w:eastAsia="Times New Roman" w:hAnsi="Times New Roman"/>
          <w:b/>
          <w:sz w:val="24"/>
          <w:szCs w:val="24"/>
          <w:lang w:eastAsia="ru-RU"/>
        </w:rPr>
        <w:t>уч.год</w:t>
      </w:r>
      <w:proofErr w:type="spellEnd"/>
      <w:r w:rsidRPr="000A4E9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16 ч </w:t>
      </w:r>
    </w:p>
    <w:p w:rsidR="00E93E55" w:rsidRPr="000A4E9B" w:rsidRDefault="00E93E55" w:rsidP="00E93E5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A4E9B">
        <w:rPr>
          <w:rFonts w:ascii="Times New Roman" w:eastAsia="Times New Roman" w:hAnsi="Times New Roman"/>
          <w:b/>
          <w:sz w:val="24"/>
          <w:szCs w:val="24"/>
          <w:lang w:eastAsia="ru-RU"/>
        </w:rPr>
        <w:t>3 класс</w:t>
      </w:r>
    </w:p>
    <w:p w:rsidR="00E93E55" w:rsidRPr="000A4E9B" w:rsidRDefault="00E93E55" w:rsidP="00E93E55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-419" w:tblpY="122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2408"/>
        <w:gridCol w:w="567"/>
        <w:gridCol w:w="993"/>
        <w:gridCol w:w="5388"/>
        <w:gridCol w:w="5103"/>
      </w:tblGrid>
      <w:tr w:rsidR="00E93E55" w:rsidRPr="000A4E9B" w:rsidTr="0071655C">
        <w:trPr>
          <w:trHeight w:val="154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раздела, темы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Характеристика деятельности обучающихся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E93E55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93E55" w:rsidP="00716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0A4E9B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Наставления детям Владимира Мономаха. Б. Горбачевский «Первопечатник Иван</w:t>
            </w:r>
          </w:p>
          <w:p w:rsidR="00E93E55" w:rsidRPr="000A4E9B" w:rsidRDefault="00E93E55" w:rsidP="00716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0A4E9B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Фёдоров». Первая азбука Ивана Фёдорова. Наставления Библии.</w:t>
            </w:r>
          </w:p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86286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="00E93E55"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3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pStyle w:val="a4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Формирование чувства гордости за свою Родину, российский народ, становление гуманистических и демократических ценностных ориентаций многонационального российского общества;</w:t>
            </w:r>
          </w:p>
          <w:p w:rsidR="00E93E55" w:rsidRPr="000A4E9B" w:rsidRDefault="00E93E55" w:rsidP="0071655C">
            <w:pPr>
              <w:pStyle w:val="a4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hd w:val="clear" w:color="auto" w:fill="FFFFFF"/>
              <w:contextualSpacing/>
              <w:jc w:val="both"/>
              <w:rPr>
                <w:rStyle w:val="a5"/>
                <w:rFonts w:ascii="Times New Roman" w:hAnsi="Times New Roman"/>
                <w:i w:val="0"/>
                <w:sz w:val="24"/>
                <w:szCs w:val="24"/>
              </w:rPr>
            </w:pP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t>Понимать значение выражений «рукописные книги», «лето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пись». Правильно, осознанно читать прозаические произве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дения, понимать глубину со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держания произведения, отве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чать на вопросы.</w:t>
            </w:r>
          </w:p>
          <w:p w:rsidR="00E93E55" w:rsidRPr="000A4E9B" w:rsidRDefault="00E93E55" w:rsidP="0071655C">
            <w:pPr>
              <w:shd w:val="clear" w:color="auto" w:fill="FFFFFF"/>
              <w:contextualSpacing/>
              <w:jc w:val="both"/>
              <w:rPr>
                <w:rStyle w:val="a5"/>
                <w:rFonts w:ascii="Times New Roman" w:hAnsi="Times New Roman"/>
                <w:i w:val="0"/>
                <w:sz w:val="24"/>
                <w:szCs w:val="24"/>
              </w:rPr>
            </w:pP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t>Смысловое чтение как осмысление цели чтения, извлечение необходимой информации из прослушанных текстов, построение логической цепочки рассуждений, анализ истинности утверждений.</w:t>
            </w:r>
          </w:p>
        </w:tc>
      </w:tr>
      <w:tr w:rsidR="00E93E55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Русская народная сказка «</w:t>
            </w:r>
            <w:proofErr w:type="spellStart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Хаврошечка</w:t>
            </w:r>
            <w:proofErr w:type="spellEnd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».</w:t>
            </w:r>
          </w:p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Русская народная сказка «Морозко».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86286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E93E55"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Планировать свои действия на отдельных этапах урока, восстанавливать содержание произведения по серии сюжетных картин (картинному плану); </w:t>
            </w:r>
          </w:p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осознавать сущность малых фольклорных жанров устного народного творчества и литературных произведений как часть родной национальной культуры;</w:t>
            </w:r>
          </w:p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контролировать выполненные задания с опорой на эталон (образец) или по алгоритму, данному учителем;</w:t>
            </w:r>
          </w:p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оценивать результаты собственных учебных действий (по алгоритму, заданному учителем); </w:t>
            </w:r>
          </w:p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пользоваться приёмами анализа и синтеза при чтении слов и предложений; понимать устройство слова, различать его содержание и форму (значение и звучание) с помощью моделей слов, стимулирующих развитие воссоздающего и творческого воображения; </w:t>
            </w:r>
          </w:p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сравнивать и сопоставлять произведения между собой, называя общее и различное в них; сопоставлять эпизод из литературного произведения с иллюстрацией, с пословицей (поговоркой).</w:t>
            </w:r>
          </w:p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анализировать поведение литературного героя, его поступок по вопросу, предложенному учителем.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Понимать значение выражения «волшебная сказка». Определять мотивы поведения героев; читать осознанно текст художественного произведения; определять тему и главную мысль произведения; оценивать события, героев произведения.</w:t>
            </w:r>
          </w:p>
        </w:tc>
      </w:tr>
      <w:tr w:rsidR="00E93E55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 Стихотворения русских поэтов об осени</w:t>
            </w:r>
          </w:p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86286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E93E55"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Включаться в диалог с учителем и сверстниками, в коллективное обсуждение проблем, проявлять инициативу и активность в ходе беседы; </w:t>
            </w:r>
          </w:p>
          <w:p w:rsidR="00E93E55" w:rsidRPr="000A4E9B" w:rsidRDefault="00E93E55" w:rsidP="007165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4E9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называть действующих лиц прочитанного или прослушанного произведения, обдумывать содержание их поступков, сопоставлять свои поступки с поступками литературных героев; </w:t>
            </w:r>
          </w:p>
          <w:p w:rsidR="00E93E55" w:rsidRPr="000A4E9B" w:rsidRDefault="00E93E55" w:rsidP="007165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аргументировать свою точку зрения в процессе размышлений над поступками литературных героев, оценивать поступок героя, используя доступные оценочные средства.;</w:t>
            </w:r>
          </w:p>
          <w:p w:rsidR="00E93E55" w:rsidRPr="000A4E9B" w:rsidRDefault="00E93E55" w:rsidP="0071655C">
            <w:pPr>
              <w:spacing w:after="0" w:line="240" w:lineRule="auto"/>
              <w:ind w:hanging="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 понимать читаемое, интерпретировать смысл читаемого;</w:t>
            </w:r>
          </w:p>
          <w:p w:rsidR="00E93E55" w:rsidRPr="000A4E9B" w:rsidRDefault="00E93E55" w:rsidP="0071655C">
            <w:pPr>
              <w:spacing w:after="0" w:line="240" w:lineRule="auto"/>
              <w:ind w:hanging="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 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hd w:val="clear" w:color="auto" w:fill="FFFFFF"/>
              <w:contextualSpacing/>
              <w:jc w:val="both"/>
              <w:rPr>
                <w:rStyle w:val="a5"/>
                <w:rFonts w:ascii="Times New Roman" w:hAnsi="Times New Roman"/>
                <w:i w:val="0"/>
                <w:sz w:val="24"/>
                <w:szCs w:val="24"/>
              </w:rPr>
            </w:pP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t>Называть произведения русских поэтов. Выразительно чи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тать стихотворение, использо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вать интонацию. Анализировать средства художественной вы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разительности (эпитеты). Определять эмоциональность характера текста (представить картину, изображённую поэтом).</w:t>
            </w:r>
          </w:p>
        </w:tc>
      </w:tr>
      <w:tr w:rsidR="00E93E55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 М. Пришвин «Изобретатель»</w:t>
            </w:r>
          </w:p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86286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E93E55"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93E55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 Б. Житков «Про обезьянку»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86286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E93E55"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3E55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Сказки </w:t>
            </w:r>
            <w:proofErr w:type="spellStart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А.С.Пушкина</w:t>
            </w:r>
            <w:proofErr w:type="spellEnd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А.С.Пушкин</w:t>
            </w:r>
            <w:proofErr w:type="spellEnd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. «Сказка о попе и о работнике его </w:t>
            </w:r>
            <w:proofErr w:type="spellStart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Балде</w:t>
            </w:r>
            <w:proofErr w:type="spellEnd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» </w:t>
            </w:r>
          </w:p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А.С.Пушкин</w:t>
            </w:r>
            <w:proofErr w:type="spellEnd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. «Сказка о золотом петушке»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86286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  <w:r w:rsidR="00E93E55"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4E9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Различать понятие «добро» и «зло» на основе прочитанных рассказов и сказок;</w:t>
            </w:r>
          </w:p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4E9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составлять небольшие высказывания о ценности дружбы и ценности семейных отношений под руководством учителя;</w:t>
            </w:r>
          </w:p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4E9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соотносить смысл своего высказывания со смыслом пословиц и поговорок о дружбе и семейных ценностях; употреблять пословицы и поговорки в соответствии с задачами, поставленными учителем;</w:t>
            </w:r>
          </w:p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4E9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называть героев произведения, давать их простейшую характеристику.</w:t>
            </w:r>
          </w:p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строить связное высказывание из 3-4 предложений по предложенной теме;</w:t>
            </w:r>
          </w:p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слушать партнёра по общению, вникать в смысл того, о чём говорит собеседник;  </w:t>
            </w:r>
          </w:p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проявлять индивидуальные творческие способности при составлении загадок, песенок, </w:t>
            </w:r>
            <w:proofErr w:type="spellStart"/>
            <w:r w:rsidRPr="000A4E9B">
              <w:rPr>
                <w:rFonts w:ascii="Times New Roman" w:hAnsi="Times New Roman"/>
                <w:sz w:val="24"/>
                <w:szCs w:val="24"/>
              </w:rPr>
              <w:t>потешек</w:t>
            </w:r>
            <w:proofErr w:type="spellEnd"/>
            <w:r w:rsidRPr="000A4E9B">
              <w:rPr>
                <w:rFonts w:ascii="Times New Roman" w:hAnsi="Times New Roman"/>
                <w:sz w:val="24"/>
                <w:szCs w:val="24"/>
              </w:rPr>
              <w:t xml:space="preserve">, в процессе чтения по ролям и </w:t>
            </w:r>
            <w:proofErr w:type="spellStart"/>
            <w:r w:rsidRPr="000A4E9B">
              <w:rPr>
                <w:rFonts w:ascii="Times New Roman" w:hAnsi="Times New Roman"/>
                <w:sz w:val="24"/>
                <w:szCs w:val="24"/>
              </w:rPr>
              <w:t>инсценировании</w:t>
            </w:r>
            <w:proofErr w:type="spellEnd"/>
            <w:r w:rsidRPr="000A4E9B">
              <w:rPr>
                <w:rFonts w:ascii="Times New Roman" w:hAnsi="Times New Roman"/>
                <w:sz w:val="24"/>
                <w:szCs w:val="24"/>
              </w:rPr>
              <w:t>, при выполнении проектных заданий;</w:t>
            </w:r>
          </w:p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анализировать причины успеха/неуспеха, формулировать их в устной форме по просьбе учителя; осваивать с помощью учителя позитивные установки;</w:t>
            </w:r>
          </w:p>
          <w:p w:rsidR="00E93E55" w:rsidRPr="000A4E9B" w:rsidRDefault="00E93E55" w:rsidP="007165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аргументировать свою точку зрения в процессе размышлений над поступками литературных героев, оценивать поступок героя, используя доступные оценочные средства.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hd w:val="clear" w:color="auto" w:fill="FFFFFF"/>
              <w:contextualSpacing/>
              <w:jc w:val="both"/>
              <w:rPr>
                <w:rStyle w:val="a5"/>
                <w:rFonts w:ascii="Times New Roman" w:hAnsi="Times New Roman"/>
                <w:i w:val="0"/>
                <w:sz w:val="24"/>
                <w:szCs w:val="24"/>
              </w:rPr>
            </w:pP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t>Целеполагание как постановка учебной задачи на основе со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отнесения того, что уже из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никации. Самостоятельное выделение и формулирование познава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тельной цели, создание спо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собов решения проблем поис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кового характера, инициатив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ное сотрудничество в поиске и сборе информации.</w:t>
            </w:r>
          </w:p>
        </w:tc>
      </w:tr>
      <w:tr w:rsidR="00E93E55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Басни </w:t>
            </w:r>
            <w:proofErr w:type="spellStart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И.А.Крылова</w:t>
            </w:r>
            <w:proofErr w:type="spellEnd"/>
          </w:p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И.А.Крылов</w:t>
            </w:r>
            <w:proofErr w:type="spellEnd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. «Квартет», «Волк и журавль».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86286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E93E55"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Участвовать в анализе содержания, определять тему и главную мысль произведения. Знать биографию И.А. Крылова, понимать значение слова «басня».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коммуникации.</w:t>
            </w:r>
          </w:p>
        </w:tc>
      </w:tr>
      <w:tr w:rsidR="00E93E55" w:rsidRPr="000A4E9B" w:rsidTr="0071655C">
        <w:trPr>
          <w:trHeight w:val="14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Произведения </w:t>
            </w:r>
            <w:proofErr w:type="spellStart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Л.Н.Толстого</w:t>
            </w:r>
            <w:proofErr w:type="spellEnd"/>
          </w:p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Л.Н.Толстой</w:t>
            </w:r>
            <w:proofErr w:type="spellEnd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. Рассказы</w:t>
            </w:r>
          </w:p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Л.Н.Толстой</w:t>
            </w:r>
            <w:proofErr w:type="spellEnd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. Сказки, истории.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tabs>
                <w:tab w:val="left" w:pos="386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86286" w:rsidP="0071655C">
            <w:pPr>
              <w:tabs>
                <w:tab w:val="left" w:pos="386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E93E55"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tabs>
                <w:tab w:val="left" w:pos="386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tabs>
                <w:tab w:val="left" w:pos="386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Называть произведения Л.Н. Толстого. Определять самостоятельно тему и главную мысль рассказа.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коммуникации.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      </w:r>
          </w:p>
        </w:tc>
      </w:tr>
      <w:tr w:rsidR="00E93E55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Произведения </w:t>
            </w:r>
            <w:proofErr w:type="spellStart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К.Г.Паустовского</w:t>
            </w:r>
            <w:proofErr w:type="spellEnd"/>
          </w:p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К.Г.Паустовский</w:t>
            </w:r>
            <w:proofErr w:type="spellEnd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. «Дремучий медведь»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86286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="00E93E55"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hd w:val="clear" w:color="auto" w:fill="FFFFFF"/>
              <w:contextualSpacing/>
              <w:jc w:val="both"/>
              <w:rPr>
                <w:rStyle w:val="a5"/>
                <w:rFonts w:ascii="Times New Roman" w:hAnsi="Times New Roman"/>
                <w:i w:val="0"/>
                <w:sz w:val="24"/>
                <w:szCs w:val="24"/>
              </w:rPr>
            </w:pP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t>Давать характеристику не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обычным персонажам; читать осознанно текст художествен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ного произведения; определять тему и главную мысль произве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дения; оценивать события, ге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роев произведения; выделять опорные слова в произведении.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t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коммуникации.</w:t>
            </w:r>
          </w:p>
        </w:tc>
      </w:tr>
      <w:tr w:rsidR="00E93E55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Сказки русских писателей</w:t>
            </w:r>
          </w:p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А.Н.Толстой</w:t>
            </w:r>
            <w:proofErr w:type="spellEnd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. «Золотой ключик, или Приключения Буратино»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86286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E93E55"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Участвовать в анализе содержания, оценивать события и поступки. Давать характеристику персонажу; определять главную мысль произведения; создавать небольшой устный текст на заданную тему.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с вопросами по содержанию литературного текста. Установление аналогии, формулировка собственного мнения и позиции, выделение 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существенной информации. Обмен мнениями с одноклассниками по поводу читаемых произведений.</w:t>
            </w:r>
          </w:p>
        </w:tc>
      </w:tr>
      <w:tr w:rsidR="00E93E55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Рассказы </w:t>
            </w:r>
            <w:proofErr w:type="spellStart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К.Д.Ушинского</w:t>
            </w:r>
            <w:proofErr w:type="spellEnd"/>
          </w:p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К.Д.Ушинский</w:t>
            </w:r>
            <w:proofErr w:type="spellEnd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 «Как рубашка в поле выросла» «Четыре желания»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86286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E93E55"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hd w:val="clear" w:color="auto" w:fill="FFFFFF"/>
              <w:contextualSpacing/>
              <w:jc w:val="both"/>
              <w:rPr>
                <w:rStyle w:val="a5"/>
                <w:rFonts w:ascii="Times New Roman" w:hAnsi="Times New Roman"/>
                <w:i w:val="0"/>
                <w:sz w:val="24"/>
                <w:szCs w:val="24"/>
              </w:rPr>
            </w:pP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t>Определять эмоциональный характер читаемого произведе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ния; собственное от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ношение к поступкам персона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жей; читать осознанно текст художественного произведения «про себя» (без учета скоро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сти), выразительно; высказы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ваться о чтении товарища.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t xml:space="preserve">Работа с вопросами по </w:t>
            </w:r>
            <w:proofErr w:type="gramStart"/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t>со-держанию</w:t>
            </w:r>
            <w:proofErr w:type="gramEnd"/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t xml:space="preserve"> литературного текста. Установление аналогии, формулировка собственного мнения и позиции, выделение существенной информации. Обмен мнениями с одноклассниками по поводу читаемых произведений.</w:t>
            </w:r>
          </w:p>
        </w:tc>
      </w:tr>
      <w:tr w:rsidR="00E93E55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Н.Г.Гарин</w:t>
            </w:r>
            <w:proofErr w:type="spellEnd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-Михайловский. «Тёма и Жучка».</w:t>
            </w:r>
          </w:p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86286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="00E93E55"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Включаться в диалог с учителем и сверстниками, в коллективное обсуждение проблем, проявлять инициативу и активность в ходе беседы; </w:t>
            </w:r>
          </w:p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формулировать вопросы к собеседнику. Строить рассуждение и доказательство своей точки зрения из 3-4 предложений. </w:t>
            </w:r>
          </w:p>
          <w:p w:rsidR="00E93E55" w:rsidRPr="000A4E9B" w:rsidRDefault="00E93E55" w:rsidP="0071655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анализировать поведение литературного героя, его поступок по вопросу, предложенному учителем. планировать свои действия на отдельных этапах урока, восстанавливать содержание произведения по серии сюжетных картин (картинному плану); контролировать выполненные задания с опорой на эталон (образец) или по алгоритму, данному учителем; оценивать результаты собственных учебных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действий (по алгоритму, заданному учителем); </w:t>
            </w:r>
          </w:p>
          <w:p w:rsidR="00E93E55" w:rsidRPr="000A4E9B" w:rsidRDefault="00E93E55" w:rsidP="0071655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Определять характер текста; читать осознанно текст художественного произведения; определять тему и главную мысль произведения; оценивать события, героев произведения.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Обмен мнениями с </w:t>
            </w:r>
            <w:proofErr w:type="gramStart"/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одно-</w:t>
            </w:r>
            <w:proofErr w:type="spellStart"/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классниками</w:t>
            </w:r>
            <w:proofErr w:type="spellEnd"/>
            <w:proofErr w:type="gramEnd"/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поводу читаемых произведений. Работа над вопросами по содержанию литературного текста.</w:t>
            </w:r>
          </w:p>
        </w:tc>
      </w:tr>
      <w:tr w:rsidR="00E93E55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 П. Бажов «Серебряное копытце»</w:t>
            </w:r>
          </w:p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86286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="00E93E55"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простой план текста; составлять небольшое монологическое высказывание с опорой на авторский текст.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причинно-следственных связей. Построение логической цепи рассуждений, доказательств. Обмен мнениями с одноклассниками по поводу читаемых произведений.</w:t>
            </w:r>
          </w:p>
        </w:tc>
      </w:tr>
      <w:tr w:rsidR="00E93E55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93E55" w:rsidP="0071655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E9B">
              <w:rPr>
                <w:rFonts w:ascii="Times New Roman" w:hAnsi="Times New Roman" w:cs="Times New Roman"/>
                <w:sz w:val="24"/>
                <w:szCs w:val="24"/>
              </w:rPr>
              <w:t>Е. Шварц «Сказка о потерянном времени»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86286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E93E55"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эмоциональный характер читаемого произведения; собственное отношение к поступкам персонажей; читать осознанно текст художественного произведения «про себя» (без учета скорости), выразительно; высказываться о чтении товарища. Работа с вопросами по </w:t>
            </w:r>
            <w:proofErr w:type="gramStart"/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со-держанию</w:t>
            </w:r>
            <w:proofErr w:type="gramEnd"/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литературного текста. Установление аналогии, формулировка собственного мнения и позиции, выделение существенной информации. Обмен мнениями с одноклассниками по поводу читаемых произведений.</w:t>
            </w:r>
          </w:p>
        </w:tc>
      </w:tr>
      <w:tr w:rsidR="00E93E55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Стихотворения о Родине</w:t>
            </w:r>
          </w:p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Моя малая Родина (стихотворения о Донском крае)</w:t>
            </w:r>
          </w:p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86286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E93E55"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      </w:r>
          </w:p>
          <w:p w:rsidR="00E93E55" w:rsidRPr="000A4E9B" w:rsidRDefault="00E93E55" w:rsidP="0071655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формирование чувства гордости за свою Родину, российский народ, становление гуманистических и демократических ценностных ориентаций многонационального российского общества;</w:t>
            </w:r>
          </w:p>
          <w:p w:rsidR="00E93E55" w:rsidRPr="000A4E9B" w:rsidRDefault="00E93E55" w:rsidP="0071655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героев.</w:t>
            </w:r>
          </w:p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эмоциональный характер читаемого произведения; собственное отношение к поступкам персонажей; читать осознанно текст художественного произведения «про себя» (без учета скорости), выразительно; высказываться о чтении товарища. Работа с вопросами по </w:t>
            </w:r>
            <w:proofErr w:type="gramStart"/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со-держанию</w:t>
            </w:r>
            <w:proofErr w:type="gramEnd"/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литературного текста. Установление аналогии, формулировка собственного мнения и позиции, выделение существенной информации. Обмен мнениями с одноклассниками по поводу читаемых произведений.</w:t>
            </w:r>
          </w:p>
        </w:tc>
      </w:tr>
      <w:tr w:rsidR="00E93E55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Рассказы о защитниках Родины.</w:t>
            </w:r>
          </w:p>
          <w:p w:rsidR="00E93E55" w:rsidRPr="000A4E9B" w:rsidRDefault="00E93E55" w:rsidP="0071655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E9B">
              <w:rPr>
                <w:rFonts w:ascii="Times New Roman" w:hAnsi="Times New Roman" w:cs="Times New Roman"/>
                <w:sz w:val="24"/>
                <w:szCs w:val="24"/>
              </w:rPr>
              <w:t xml:space="preserve">Их имена – наша гордость! (стихотворения М.Ф. </w:t>
            </w:r>
            <w:proofErr w:type="spellStart"/>
            <w:r w:rsidRPr="000A4E9B">
              <w:rPr>
                <w:rFonts w:ascii="Times New Roman" w:hAnsi="Times New Roman" w:cs="Times New Roman"/>
                <w:sz w:val="24"/>
                <w:szCs w:val="24"/>
              </w:rPr>
              <w:t>Хорхординой</w:t>
            </w:r>
            <w:proofErr w:type="spellEnd"/>
            <w:r w:rsidRPr="000A4E9B">
              <w:rPr>
                <w:rFonts w:ascii="Times New Roman" w:hAnsi="Times New Roman" w:cs="Times New Roman"/>
                <w:sz w:val="24"/>
                <w:szCs w:val="24"/>
              </w:rPr>
              <w:t xml:space="preserve">, рассказы Л. </w:t>
            </w:r>
            <w:r w:rsidRPr="000A4E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Пантелеева)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55" w:rsidRPr="000A4E9B" w:rsidRDefault="00E86286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bookmarkStart w:id="0" w:name="_GoBack"/>
            <w:bookmarkEnd w:id="0"/>
            <w:r w:rsidR="00E93E55"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55" w:rsidRPr="000A4E9B" w:rsidRDefault="00E93E55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эмоциональный характер читаемого произведения; собственное отношение к поступкам персонажей; читать осознанно текст художественного произведения «про себя» (без учета скорости), выразительно; высказываться о чтении товарища. Работа с вопросами по </w:t>
            </w:r>
            <w:proofErr w:type="gramStart"/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со-держанию</w:t>
            </w:r>
            <w:proofErr w:type="gramEnd"/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литературного текста. Установление аналогии, формулировка собственного мнения и позиции, выделение существенной информации. Обмен мнениями с одноклассниками по поводу читаемых произведений.</w:t>
            </w:r>
          </w:p>
        </w:tc>
      </w:tr>
    </w:tbl>
    <w:p w:rsidR="00E93E55" w:rsidRPr="000A4E9B" w:rsidRDefault="00E93E55" w:rsidP="00E93E55">
      <w:pPr>
        <w:jc w:val="both"/>
        <w:rPr>
          <w:rFonts w:ascii="Times New Roman" w:hAnsi="Times New Roman"/>
          <w:sz w:val="24"/>
          <w:szCs w:val="24"/>
        </w:rPr>
      </w:pPr>
    </w:p>
    <w:p w:rsidR="00E93E55" w:rsidRPr="000A4E9B" w:rsidRDefault="00E93E55" w:rsidP="00E93E55">
      <w:pPr>
        <w:jc w:val="both"/>
        <w:rPr>
          <w:rFonts w:ascii="Times New Roman" w:hAnsi="Times New Roman"/>
          <w:sz w:val="24"/>
          <w:szCs w:val="24"/>
        </w:rPr>
      </w:pPr>
    </w:p>
    <w:p w:rsidR="00E93E55" w:rsidRPr="000A4E9B" w:rsidRDefault="00E93E55" w:rsidP="00E93E55">
      <w:pPr>
        <w:jc w:val="both"/>
        <w:rPr>
          <w:rFonts w:ascii="Times New Roman" w:hAnsi="Times New Roman"/>
          <w:sz w:val="24"/>
          <w:szCs w:val="24"/>
        </w:rPr>
      </w:pPr>
    </w:p>
    <w:p w:rsidR="00E93E55" w:rsidRPr="000A4E9B" w:rsidRDefault="00E93E55" w:rsidP="00E93E55">
      <w:pPr>
        <w:jc w:val="both"/>
        <w:rPr>
          <w:rFonts w:ascii="Times New Roman" w:hAnsi="Times New Roman"/>
          <w:sz w:val="24"/>
          <w:szCs w:val="24"/>
        </w:rPr>
      </w:pPr>
    </w:p>
    <w:p w:rsidR="00777C0E" w:rsidRDefault="00777C0E"/>
    <w:sectPr w:rsidR="00777C0E" w:rsidSect="005B4BDE">
      <w:pgSz w:w="16838" w:h="11906" w:orient="landscape"/>
      <w:pgMar w:top="851" w:right="992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E55"/>
    <w:rsid w:val="00002A87"/>
    <w:rsid w:val="00003076"/>
    <w:rsid w:val="0000459D"/>
    <w:rsid w:val="00006B4D"/>
    <w:rsid w:val="000117D8"/>
    <w:rsid w:val="00013C11"/>
    <w:rsid w:val="0001460D"/>
    <w:rsid w:val="000155D9"/>
    <w:rsid w:val="000173CE"/>
    <w:rsid w:val="0001799E"/>
    <w:rsid w:val="00021AF9"/>
    <w:rsid w:val="000240A5"/>
    <w:rsid w:val="000246A3"/>
    <w:rsid w:val="000314AA"/>
    <w:rsid w:val="00034948"/>
    <w:rsid w:val="00035F73"/>
    <w:rsid w:val="0004175D"/>
    <w:rsid w:val="00042044"/>
    <w:rsid w:val="000467F2"/>
    <w:rsid w:val="00046A31"/>
    <w:rsid w:val="000477AE"/>
    <w:rsid w:val="00047C22"/>
    <w:rsid w:val="0005538C"/>
    <w:rsid w:val="000554E6"/>
    <w:rsid w:val="00055EF6"/>
    <w:rsid w:val="000610B1"/>
    <w:rsid w:val="00061FC2"/>
    <w:rsid w:val="00062918"/>
    <w:rsid w:val="000662CA"/>
    <w:rsid w:val="00070379"/>
    <w:rsid w:val="0007072A"/>
    <w:rsid w:val="0007301D"/>
    <w:rsid w:val="0007335D"/>
    <w:rsid w:val="0007638C"/>
    <w:rsid w:val="00080153"/>
    <w:rsid w:val="00083A45"/>
    <w:rsid w:val="00084501"/>
    <w:rsid w:val="00090DBD"/>
    <w:rsid w:val="000931A3"/>
    <w:rsid w:val="00097026"/>
    <w:rsid w:val="000A23EC"/>
    <w:rsid w:val="000A5DF9"/>
    <w:rsid w:val="000A7495"/>
    <w:rsid w:val="000A7720"/>
    <w:rsid w:val="000C4E7A"/>
    <w:rsid w:val="000C709B"/>
    <w:rsid w:val="000D0602"/>
    <w:rsid w:val="000D06DB"/>
    <w:rsid w:val="000D37D6"/>
    <w:rsid w:val="000E0DC0"/>
    <w:rsid w:val="000E3D6E"/>
    <w:rsid w:val="000E4E9E"/>
    <w:rsid w:val="000F13D7"/>
    <w:rsid w:val="000F1907"/>
    <w:rsid w:val="000F54F9"/>
    <w:rsid w:val="000F704B"/>
    <w:rsid w:val="00102FA6"/>
    <w:rsid w:val="0010506C"/>
    <w:rsid w:val="00114C64"/>
    <w:rsid w:val="001165CD"/>
    <w:rsid w:val="00116CC9"/>
    <w:rsid w:val="001172A8"/>
    <w:rsid w:val="00117309"/>
    <w:rsid w:val="00120DFB"/>
    <w:rsid w:val="001230A7"/>
    <w:rsid w:val="001231BF"/>
    <w:rsid w:val="00123B3E"/>
    <w:rsid w:val="00123E02"/>
    <w:rsid w:val="00127275"/>
    <w:rsid w:val="001308E4"/>
    <w:rsid w:val="00130F36"/>
    <w:rsid w:val="00133950"/>
    <w:rsid w:val="0014295A"/>
    <w:rsid w:val="00142FD0"/>
    <w:rsid w:val="00144ED8"/>
    <w:rsid w:val="00146E88"/>
    <w:rsid w:val="00150445"/>
    <w:rsid w:val="001535F9"/>
    <w:rsid w:val="00153A00"/>
    <w:rsid w:val="0015614F"/>
    <w:rsid w:val="001606EB"/>
    <w:rsid w:val="0016269F"/>
    <w:rsid w:val="00162B6A"/>
    <w:rsid w:val="0016327F"/>
    <w:rsid w:val="001646C9"/>
    <w:rsid w:val="001719B9"/>
    <w:rsid w:val="00176BE1"/>
    <w:rsid w:val="00176E78"/>
    <w:rsid w:val="001817CB"/>
    <w:rsid w:val="0018258E"/>
    <w:rsid w:val="001837F0"/>
    <w:rsid w:val="00184667"/>
    <w:rsid w:val="00195BFD"/>
    <w:rsid w:val="00196800"/>
    <w:rsid w:val="0019710D"/>
    <w:rsid w:val="001A00BA"/>
    <w:rsid w:val="001A08AC"/>
    <w:rsid w:val="001A1A07"/>
    <w:rsid w:val="001A654D"/>
    <w:rsid w:val="001A66D8"/>
    <w:rsid w:val="001B1314"/>
    <w:rsid w:val="001B1528"/>
    <w:rsid w:val="001B5765"/>
    <w:rsid w:val="001B63B8"/>
    <w:rsid w:val="001B7A54"/>
    <w:rsid w:val="001C11CC"/>
    <w:rsid w:val="001C5EAF"/>
    <w:rsid w:val="001C6A92"/>
    <w:rsid w:val="001D3C2F"/>
    <w:rsid w:val="001D4D0B"/>
    <w:rsid w:val="001D7174"/>
    <w:rsid w:val="001D7D6A"/>
    <w:rsid w:val="001E03AF"/>
    <w:rsid w:val="001E1CD8"/>
    <w:rsid w:val="001E4310"/>
    <w:rsid w:val="001E6070"/>
    <w:rsid w:val="001F0454"/>
    <w:rsid w:val="001F07AF"/>
    <w:rsid w:val="001F0DBF"/>
    <w:rsid w:val="001F3FAE"/>
    <w:rsid w:val="001F4E93"/>
    <w:rsid w:val="00200C84"/>
    <w:rsid w:val="002029F0"/>
    <w:rsid w:val="00202DA4"/>
    <w:rsid w:val="0020534F"/>
    <w:rsid w:val="00205CBF"/>
    <w:rsid w:val="00206FAB"/>
    <w:rsid w:val="00207B79"/>
    <w:rsid w:val="0021029B"/>
    <w:rsid w:val="00211B80"/>
    <w:rsid w:val="002132D0"/>
    <w:rsid w:val="002133A2"/>
    <w:rsid w:val="0021348C"/>
    <w:rsid w:val="0021601D"/>
    <w:rsid w:val="00216D03"/>
    <w:rsid w:val="002178CA"/>
    <w:rsid w:val="002204AF"/>
    <w:rsid w:val="002208BE"/>
    <w:rsid w:val="00223276"/>
    <w:rsid w:val="00225416"/>
    <w:rsid w:val="00230B10"/>
    <w:rsid w:val="00232EB1"/>
    <w:rsid w:val="002357E8"/>
    <w:rsid w:val="002358F3"/>
    <w:rsid w:val="00237203"/>
    <w:rsid w:val="00241D78"/>
    <w:rsid w:val="00242EE6"/>
    <w:rsid w:val="00244866"/>
    <w:rsid w:val="00244EB2"/>
    <w:rsid w:val="0024552E"/>
    <w:rsid w:val="00245776"/>
    <w:rsid w:val="00245B12"/>
    <w:rsid w:val="00246229"/>
    <w:rsid w:val="00247F52"/>
    <w:rsid w:val="00251DB8"/>
    <w:rsid w:val="00251E88"/>
    <w:rsid w:val="0026134B"/>
    <w:rsid w:val="00261993"/>
    <w:rsid w:val="00262406"/>
    <w:rsid w:val="00263F7B"/>
    <w:rsid w:val="00264FAB"/>
    <w:rsid w:val="002679D8"/>
    <w:rsid w:val="00270AB0"/>
    <w:rsid w:val="002711EC"/>
    <w:rsid w:val="00273E03"/>
    <w:rsid w:val="00273E1B"/>
    <w:rsid w:val="0027551C"/>
    <w:rsid w:val="002755FE"/>
    <w:rsid w:val="00280FF9"/>
    <w:rsid w:val="002835FB"/>
    <w:rsid w:val="0028500E"/>
    <w:rsid w:val="0028508C"/>
    <w:rsid w:val="00285E04"/>
    <w:rsid w:val="00287D5D"/>
    <w:rsid w:val="002910B1"/>
    <w:rsid w:val="00292A6C"/>
    <w:rsid w:val="00292B38"/>
    <w:rsid w:val="00297EE4"/>
    <w:rsid w:val="002A04CB"/>
    <w:rsid w:val="002A111A"/>
    <w:rsid w:val="002A4433"/>
    <w:rsid w:val="002B01DC"/>
    <w:rsid w:val="002B304C"/>
    <w:rsid w:val="002C4244"/>
    <w:rsid w:val="002C679D"/>
    <w:rsid w:val="002D17ED"/>
    <w:rsid w:val="002D203F"/>
    <w:rsid w:val="002D2213"/>
    <w:rsid w:val="002D456D"/>
    <w:rsid w:val="002D6B01"/>
    <w:rsid w:val="002D7120"/>
    <w:rsid w:val="002D7E33"/>
    <w:rsid w:val="002D7F37"/>
    <w:rsid w:val="002F1404"/>
    <w:rsid w:val="002F146F"/>
    <w:rsid w:val="002F1688"/>
    <w:rsid w:val="002F1AFD"/>
    <w:rsid w:val="002F2060"/>
    <w:rsid w:val="002F7C85"/>
    <w:rsid w:val="0030042C"/>
    <w:rsid w:val="00301749"/>
    <w:rsid w:val="00303156"/>
    <w:rsid w:val="003032BF"/>
    <w:rsid w:val="00306018"/>
    <w:rsid w:val="003079D2"/>
    <w:rsid w:val="00312CD8"/>
    <w:rsid w:val="003136E0"/>
    <w:rsid w:val="00315526"/>
    <w:rsid w:val="00315701"/>
    <w:rsid w:val="00315C2C"/>
    <w:rsid w:val="00317686"/>
    <w:rsid w:val="003203C1"/>
    <w:rsid w:val="00322537"/>
    <w:rsid w:val="0032387F"/>
    <w:rsid w:val="003279EE"/>
    <w:rsid w:val="0033078A"/>
    <w:rsid w:val="00335D02"/>
    <w:rsid w:val="003368F2"/>
    <w:rsid w:val="003406EB"/>
    <w:rsid w:val="00340810"/>
    <w:rsid w:val="003417B1"/>
    <w:rsid w:val="00341D96"/>
    <w:rsid w:val="00342C17"/>
    <w:rsid w:val="00343938"/>
    <w:rsid w:val="00344196"/>
    <w:rsid w:val="00345ACD"/>
    <w:rsid w:val="0036053A"/>
    <w:rsid w:val="003609B3"/>
    <w:rsid w:val="003654B2"/>
    <w:rsid w:val="003655C4"/>
    <w:rsid w:val="003659B0"/>
    <w:rsid w:val="00371D69"/>
    <w:rsid w:val="00372F06"/>
    <w:rsid w:val="003735FB"/>
    <w:rsid w:val="0037393F"/>
    <w:rsid w:val="00377D21"/>
    <w:rsid w:val="0038280F"/>
    <w:rsid w:val="00382E29"/>
    <w:rsid w:val="003832AB"/>
    <w:rsid w:val="0038365B"/>
    <w:rsid w:val="00384E53"/>
    <w:rsid w:val="00386FBD"/>
    <w:rsid w:val="00387CC5"/>
    <w:rsid w:val="00390AAB"/>
    <w:rsid w:val="00390D59"/>
    <w:rsid w:val="00391EB6"/>
    <w:rsid w:val="00393278"/>
    <w:rsid w:val="003936A8"/>
    <w:rsid w:val="00394E08"/>
    <w:rsid w:val="00396052"/>
    <w:rsid w:val="00397166"/>
    <w:rsid w:val="003977BA"/>
    <w:rsid w:val="003A1B7C"/>
    <w:rsid w:val="003A4CE3"/>
    <w:rsid w:val="003A5EE6"/>
    <w:rsid w:val="003A7DB6"/>
    <w:rsid w:val="003B1BFE"/>
    <w:rsid w:val="003B3245"/>
    <w:rsid w:val="003B382C"/>
    <w:rsid w:val="003B4036"/>
    <w:rsid w:val="003B4072"/>
    <w:rsid w:val="003B4824"/>
    <w:rsid w:val="003B72B1"/>
    <w:rsid w:val="003C0704"/>
    <w:rsid w:val="003C0AA6"/>
    <w:rsid w:val="003C53F1"/>
    <w:rsid w:val="003C6E0B"/>
    <w:rsid w:val="003C75E2"/>
    <w:rsid w:val="003D0011"/>
    <w:rsid w:val="003D0510"/>
    <w:rsid w:val="003D1896"/>
    <w:rsid w:val="003D1D2D"/>
    <w:rsid w:val="003D4BE7"/>
    <w:rsid w:val="003D59A0"/>
    <w:rsid w:val="003E4459"/>
    <w:rsid w:val="003E52B2"/>
    <w:rsid w:val="003E5587"/>
    <w:rsid w:val="003E5D42"/>
    <w:rsid w:val="003F036E"/>
    <w:rsid w:val="003F10AC"/>
    <w:rsid w:val="003F4F73"/>
    <w:rsid w:val="003F625C"/>
    <w:rsid w:val="003F68D0"/>
    <w:rsid w:val="003F7AAA"/>
    <w:rsid w:val="0040241E"/>
    <w:rsid w:val="00403817"/>
    <w:rsid w:val="00403C52"/>
    <w:rsid w:val="00403CC0"/>
    <w:rsid w:val="00404462"/>
    <w:rsid w:val="00404770"/>
    <w:rsid w:val="00404F7E"/>
    <w:rsid w:val="00405F6F"/>
    <w:rsid w:val="00407B29"/>
    <w:rsid w:val="0041612F"/>
    <w:rsid w:val="00421FF1"/>
    <w:rsid w:val="00422A16"/>
    <w:rsid w:val="00425654"/>
    <w:rsid w:val="00426F40"/>
    <w:rsid w:val="00427601"/>
    <w:rsid w:val="00431A0E"/>
    <w:rsid w:val="00432F89"/>
    <w:rsid w:val="00433EFF"/>
    <w:rsid w:val="00436436"/>
    <w:rsid w:val="00440724"/>
    <w:rsid w:val="00441965"/>
    <w:rsid w:val="00443597"/>
    <w:rsid w:val="00445668"/>
    <w:rsid w:val="004473B7"/>
    <w:rsid w:val="004500E6"/>
    <w:rsid w:val="0045097D"/>
    <w:rsid w:val="00450BBE"/>
    <w:rsid w:val="00451644"/>
    <w:rsid w:val="004524E2"/>
    <w:rsid w:val="00452E27"/>
    <w:rsid w:val="00453554"/>
    <w:rsid w:val="00455AB8"/>
    <w:rsid w:val="00456923"/>
    <w:rsid w:val="004633AF"/>
    <w:rsid w:val="004666F2"/>
    <w:rsid w:val="00467D98"/>
    <w:rsid w:val="00472447"/>
    <w:rsid w:val="00472B28"/>
    <w:rsid w:val="00472D4A"/>
    <w:rsid w:val="00474142"/>
    <w:rsid w:val="00484D88"/>
    <w:rsid w:val="004853AD"/>
    <w:rsid w:val="00486105"/>
    <w:rsid w:val="0049093E"/>
    <w:rsid w:val="00491203"/>
    <w:rsid w:val="004917DD"/>
    <w:rsid w:val="004A312D"/>
    <w:rsid w:val="004A3F46"/>
    <w:rsid w:val="004A5C95"/>
    <w:rsid w:val="004A5FA4"/>
    <w:rsid w:val="004A745B"/>
    <w:rsid w:val="004B079D"/>
    <w:rsid w:val="004B254F"/>
    <w:rsid w:val="004B3CD9"/>
    <w:rsid w:val="004B6A34"/>
    <w:rsid w:val="004B7591"/>
    <w:rsid w:val="004C10B6"/>
    <w:rsid w:val="004C115B"/>
    <w:rsid w:val="004C39BD"/>
    <w:rsid w:val="004C59C6"/>
    <w:rsid w:val="004C5A1B"/>
    <w:rsid w:val="004D186E"/>
    <w:rsid w:val="004D41E9"/>
    <w:rsid w:val="004D459A"/>
    <w:rsid w:val="004D6E8F"/>
    <w:rsid w:val="004E06EC"/>
    <w:rsid w:val="004E1862"/>
    <w:rsid w:val="004E2E7D"/>
    <w:rsid w:val="004F402A"/>
    <w:rsid w:val="004F4843"/>
    <w:rsid w:val="004F4ED2"/>
    <w:rsid w:val="004F508B"/>
    <w:rsid w:val="00500F9C"/>
    <w:rsid w:val="0050138E"/>
    <w:rsid w:val="0050163F"/>
    <w:rsid w:val="00501D72"/>
    <w:rsid w:val="00501FF5"/>
    <w:rsid w:val="005026DE"/>
    <w:rsid w:val="00503148"/>
    <w:rsid w:val="005047EE"/>
    <w:rsid w:val="005055B5"/>
    <w:rsid w:val="00505D09"/>
    <w:rsid w:val="00511E05"/>
    <w:rsid w:val="00512262"/>
    <w:rsid w:val="00516F60"/>
    <w:rsid w:val="00523CE2"/>
    <w:rsid w:val="00524874"/>
    <w:rsid w:val="00525C7B"/>
    <w:rsid w:val="005268A8"/>
    <w:rsid w:val="005278CC"/>
    <w:rsid w:val="00530144"/>
    <w:rsid w:val="0053332F"/>
    <w:rsid w:val="005340D8"/>
    <w:rsid w:val="00536449"/>
    <w:rsid w:val="00537E11"/>
    <w:rsid w:val="005402A2"/>
    <w:rsid w:val="00540517"/>
    <w:rsid w:val="00540C49"/>
    <w:rsid w:val="00541A14"/>
    <w:rsid w:val="00543DD4"/>
    <w:rsid w:val="00544251"/>
    <w:rsid w:val="005458E8"/>
    <w:rsid w:val="0055213D"/>
    <w:rsid w:val="0055461C"/>
    <w:rsid w:val="005549A6"/>
    <w:rsid w:val="00555091"/>
    <w:rsid w:val="00555903"/>
    <w:rsid w:val="0056057F"/>
    <w:rsid w:val="0056349E"/>
    <w:rsid w:val="005656B8"/>
    <w:rsid w:val="00565FE5"/>
    <w:rsid w:val="00571927"/>
    <w:rsid w:val="00572617"/>
    <w:rsid w:val="00572F4B"/>
    <w:rsid w:val="00575A8F"/>
    <w:rsid w:val="0058292B"/>
    <w:rsid w:val="00582CF2"/>
    <w:rsid w:val="005852EE"/>
    <w:rsid w:val="0058622F"/>
    <w:rsid w:val="00586F4F"/>
    <w:rsid w:val="0058796F"/>
    <w:rsid w:val="0059158C"/>
    <w:rsid w:val="0059247B"/>
    <w:rsid w:val="00594017"/>
    <w:rsid w:val="005949B1"/>
    <w:rsid w:val="00597AB7"/>
    <w:rsid w:val="005A05B2"/>
    <w:rsid w:val="005A0A16"/>
    <w:rsid w:val="005A22F8"/>
    <w:rsid w:val="005A250B"/>
    <w:rsid w:val="005A4A05"/>
    <w:rsid w:val="005A594D"/>
    <w:rsid w:val="005B13A1"/>
    <w:rsid w:val="005B1567"/>
    <w:rsid w:val="005C5B31"/>
    <w:rsid w:val="005C5F4E"/>
    <w:rsid w:val="005D12F1"/>
    <w:rsid w:val="005D1C95"/>
    <w:rsid w:val="005D1EEB"/>
    <w:rsid w:val="005D3E5D"/>
    <w:rsid w:val="005E35A3"/>
    <w:rsid w:val="005E3665"/>
    <w:rsid w:val="005E4F54"/>
    <w:rsid w:val="005E657F"/>
    <w:rsid w:val="005E7EB6"/>
    <w:rsid w:val="005F00B2"/>
    <w:rsid w:val="005F2EB5"/>
    <w:rsid w:val="005F560B"/>
    <w:rsid w:val="005F5F98"/>
    <w:rsid w:val="005F6D0E"/>
    <w:rsid w:val="0060737D"/>
    <w:rsid w:val="006075CF"/>
    <w:rsid w:val="00610A84"/>
    <w:rsid w:val="00611245"/>
    <w:rsid w:val="00614FEC"/>
    <w:rsid w:val="006159C1"/>
    <w:rsid w:val="0062132E"/>
    <w:rsid w:val="006228D5"/>
    <w:rsid w:val="006250CF"/>
    <w:rsid w:val="0062535D"/>
    <w:rsid w:val="00626C1E"/>
    <w:rsid w:val="00627B57"/>
    <w:rsid w:val="00627EBB"/>
    <w:rsid w:val="00630979"/>
    <w:rsid w:val="0063190D"/>
    <w:rsid w:val="00631DBE"/>
    <w:rsid w:val="00633231"/>
    <w:rsid w:val="00634F1F"/>
    <w:rsid w:val="00637F14"/>
    <w:rsid w:val="00640606"/>
    <w:rsid w:val="0064115E"/>
    <w:rsid w:val="0064302A"/>
    <w:rsid w:val="006430EC"/>
    <w:rsid w:val="006432F0"/>
    <w:rsid w:val="0064620A"/>
    <w:rsid w:val="0064703F"/>
    <w:rsid w:val="006510DC"/>
    <w:rsid w:val="00652FD5"/>
    <w:rsid w:val="0065461F"/>
    <w:rsid w:val="00655C2D"/>
    <w:rsid w:val="006627A0"/>
    <w:rsid w:val="00665EE7"/>
    <w:rsid w:val="00666E7F"/>
    <w:rsid w:val="00670205"/>
    <w:rsid w:val="0067077F"/>
    <w:rsid w:val="00670DA8"/>
    <w:rsid w:val="00672BB6"/>
    <w:rsid w:val="00673334"/>
    <w:rsid w:val="006741DA"/>
    <w:rsid w:val="00674EAD"/>
    <w:rsid w:val="006769E9"/>
    <w:rsid w:val="00683ADA"/>
    <w:rsid w:val="00683AE7"/>
    <w:rsid w:val="00684655"/>
    <w:rsid w:val="00685FCD"/>
    <w:rsid w:val="00693788"/>
    <w:rsid w:val="00695510"/>
    <w:rsid w:val="00696D56"/>
    <w:rsid w:val="00696EEB"/>
    <w:rsid w:val="006A1C6C"/>
    <w:rsid w:val="006A337C"/>
    <w:rsid w:val="006A44D4"/>
    <w:rsid w:val="006A6DAF"/>
    <w:rsid w:val="006B3B2E"/>
    <w:rsid w:val="006B5FA5"/>
    <w:rsid w:val="006B683B"/>
    <w:rsid w:val="006B7CD3"/>
    <w:rsid w:val="006C0399"/>
    <w:rsid w:val="006C215E"/>
    <w:rsid w:val="006C328A"/>
    <w:rsid w:val="006C3838"/>
    <w:rsid w:val="006C5B74"/>
    <w:rsid w:val="006C762F"/>
    <w:rsid w:val="006C78EE"/>
    <w:rsid w:val="006C7FB9"/>
    <w:rsid w:val="006D0C55"/>
    <w:rsid w:val="006D1716"/>
    <w:rsid w:val="006D1EF0"/>
    <w:rsid w:val="006D2939"/>
    <w:rsid w:val="006D47C6"/>
    <w:rsid w:val="006D5218"/>
    <w:rsid w:val="006D6D08"/>
    <w:rsid w:val="006E21C7"/>
    <w:rsid w:val="006E3E32"/>
    <w:rsid w:val="006E5834"/>
    <w:rsid w:val="006E5C54"/>
    <w:rsid w:val="006E7B13"/>
    <w:rsid w:val="006F0716"/>
    <w:rsid w:val="006F60B4"/>
    <w:rsid w:val="00700BA0"/>
    <w:rsid w:val="00705EA0"/>
    <w:rsid w:val="00706D88"/>
    <w:rsid w:val="0070739F"/>
    <w:rsid w:val="00711557"/>
    <w:rsid w:val="007115E4"/>
    <w:rsid w:val="00712200"/>
    <w:rsid w:val="00712DD5"/>
    <w:rsid w:val="00715C37"/>
    <w:rsid w:val="00721524"/>
    <w:rsid w:val="007229CF"/>
    <w:rsid w:val="00724F97"/>
    <w:rsid w:val="00725702"/>
    <w:rsid w:val="00725A77"/>
    <w:rsid w:val="007346ED"/>
    <w:rsid w:val="0073584E"/>
    <w:rsid w:val="007371EA"/>
    <w:rsid w:val="00740E3F"/>
    <w:rsid w:val="00741C7D"/>
    <w:rsid w:val="00741E72"/>
    <w:rsid w:val="0074342E"/>
    <w:rsid w:val="007434A4"/>
    <w:rsid w:val="00744322"/>
    <w:rsid w:val="00744551"/>
    <w:rsid w:val="00744EC6"/>
    <w:rsid w:val="00746E19"/>
    <w:rsid w:val="007471F4"/>
    <w:rsid w:val="00747F36"/>
    <w:rsid w:val="00750258"/>
    <w:rsid w:val="007508C9"/>
    <w:rsid w:val="0075433F"/>
    <w:rsid w:val="00755D79"/>
    <w:rsid w:val="007613A8"/>
    <w:rsid w:val="00763E53"/>
    <w:rsid w:val="00765E3B"/>
    <w:rsid w:val="00767197"/>
    <w:rsid w:val="00771C4B"/>
    <w:rsid w:val="0077265E"/>
    <w:rsid w:val="00773BF8"/>
    <w:rsid w:val="00774073"/>
    <w:rsid w:val="00775802"/>
    <w:rsid w:val="0077627E"/>
    <w:rsid w:val="00776409"/>
    <w:rsid w:val="00776CA7"/>
    <w:rsid w:val="0077745F"/>
    <w:rsid w:val="00777C0E"/>
    <w:rsid w:val="007804EC"/>
    <w:rsid w:val="00784451"/>
    <w:rsid w:val="0078637C"/>
    <w:rsid w:val="00787878"/>
    <w:rsid w:val="007935C1"/>
    <w:rsid w:val="00794DC5"/>
    <w:rsid w:val="0079546A"/>
    <w:rsid w:val="007961F3"/>
    <w:rsid w:val="007A3858"/>
    <w:rsid w:val="007A3BE8"/>
    <w:rsid w:val="007A41F0"/>
    <w:rsid w:val="007A6440"/>
    <w:rsid w:val="007A6B29"/>
    <w:rsid w:val="007A6FA9"/>
    <w:rsid w:val="007B0B4F"/>
    <w:rsid w:val="007B25F3"/>
    <w:rsid w:val="007B35A2"/>
    <w:rsid w:val="007B408F"/>
    <w:rsid w:val="007B4366"/>
    <w:rsid w:val="007B6F99"/>
    <w:rsid w:val="007B7AB2"/>
    <w:rsid w:val="007B7BC7"/>
    <w:rsid w:val="007C024D"/>
    <w:rsid w:val="007C0827"/>
    <w:rsid w:val="007C2CEC"/>
    <w:rsid w:val="007C30BC"/>
    <w:rsid w:val="007C45D8"/>
    <w:rsid w:val="007C7823"/>
    <w:rsid w:val="007D15C0"/>
    <w:rsid w:val="007D3702"/>
    <w:rsid w:val="007E377C"/>
    <w:rsid w:val="007E407B"/>
    <w:rsid w:val="007E4CC7"/>
    <w:rsid w:val="007E5428"/>
    <w:rsid w:val="007F092C"/>
    <w:rsid w:val="007F1856"/>
    <w:rsid w:val="007F1AD6"/>
    <w:rsid w:val="007F26F2"/>
    <w:rsid w:val="007F2A54"/>
    <w:rsid w:val="007F33C4"/>
    <w:rsid w:val="007F3608"/>
    <w:rsid w:val="007F6539"/>
    <w:rsid w:val="007F7BAC"/>
    <w:rsid w:val="0080042B"/>
    <w:rsid w:val="00800729"/>
    <w:rsid w:val="008007CF"/>
    <w:rsid w:val="0080135B"/>
    <w:rsid w:val="00801439"/>
    <w:rsid w:val="008017A7"/>
    <w:rsid w:val="00801881"/>
    <w:rsid w:val="00803794"/>
    <w:rsid w:val="00810DCB"/>
    <w:rsid w:val="00811D2D"/>
    <w:rsid w:val="00812914"/>
    <w:rsid w:val="00813747"/>
    <w:rsid w:val="00814935"/>
    <w:rsid w:val="00816269"/>
    <w:rsid w:val="00820FD8"/>
    <w:rsid w:val="008218A0"/>
    <w:rsid w:val="00821B8C"/>
    <w:rsid w:val="00823CFB"/>
    <w:rsid w:val="00825652"/>
    <w:rsid w:val="00825680"/>
    <w:rsid w:val="00826262"/>
    <w:rsid w:val="008263BB"/>
    <w:rsid w:val="008266AF"/>
    <w:rsid w:val="00826A8B"/>
    <w:rsid w:val="008312C3"/>
    <w:rsid w:val="00832F6C"/>
    <w:rsid w:val="00833166"/>
    <w:rsid w:val="00833870"/>
    <w:rsid w:val="00834603"/>
    <w:rsid w:val="0083581F"/>
    <w:rsid w:val="00841291"/>
    <w:rsid w:val="008424BC"/>
    <w:rsid w:val="00842EE4"/>
    <w:rsid w:val="00842FC6"/>
    <w:rsid w:val="00844EFD"/>
    <w:rsid w:val="008453E9"/>
    <w:rsid w:val="0084659D"/>
    <w:rsid w:val="0084714A"/>
    <w:rsid w:val="00852132"/>
    <w:rsid w:val="00852AB1"/>
    <w:rsid w:val="00853438"/>
    <w:rsid w:val="00853888"/>
    <w:rsid w:val="00854775"/>
    <w:rsid w:val="00855FBA"/>
    <w:rsid w:val="00856CB5"/>
    <w:rsid w:val="00863515"/>
    <w:rsid w:val="008654B9"/>
    <w:rsid w:val="008706DE"/>
    <w:rsid w:val="00871412"/>
    <w:rsid w:val="0087192B"/>
    <w:rsid w:val="00873477"/>
    <w:rsid w:val="00876DEA"/>
    <w:rsid w:val="008775B1"/>
    <w:rsid w:val="0088188B"/>
    <w:rsid w:val="0088250C"/>
    <w:rsid w:val="00887467"/>
    <w:rsid w:val="008A0098"/>
    <w:rsid w:val="008A0D40"/>
    <w:rsid w:val="008A4CE7"/>
    <w:rsid w:val="008A51A8"/>
    <w:rsid w:val="008A70E8"/>
    <w:rsid w:val="008B01F3"/>
    <w:rsid w:val="008B18B6"/>
    <w:rsid w:val="008B3F51"/>
    <w:rsid w:val="008B4BBB"/>
    <w:rsid w:val="008B5D2C"/>
    <w:rsid w:val="008C7743"/>
    <w:rsid w:val="008D144C"/>
    <w:rsid w:val="008D211B"/>
    <w:rsid w:val="008D3924"/>
    <w:rsid w:val="008D7CA3"/>
    <w:rsid w:val="008E0531"/>
    <w:rsid w:val="008E0AD4"/>
    <w:rsid w:val="008E23F7"/>
    <w:rsid w:val="008E3C60"/>
    <w:rsid w:val="008E5F7C"/>
    <w:rsid w:val="008E76CD"/>
    <w:rsid w:val="008F0EC0"/>
    <w:rsid w:val="008F1A8A"/>
    <w:rsid w:val="008F3FFA"/>
    <w:rsid w:val="008F5735"/>
    <w:rsid w:val="00902989"/>
    <w:rsid w:val="00902AAF"/>
    <w:rsid w:val="00904568"/>
    <w:rsid w:val="009049FB"/>
    <w:rsid w:val="00904A18"/>
    <w:rsid w:val="00910342"/>
    <w:rsid w:val="009118D9"/>
    <w:rsid w:val="009140D3"/>
    <w:rsid w:val="00915835"/>
    <w:rsid w:val="009160E6"/>
    <w:rsid w:val="00920484"/>
    <w:rsid w:val="00920831"/>
    <w:rsid w:val="00920FBA"/>
    <w:rsid w:val="00925A69"/>
    <w:rsid w:val="00926D16"/>
    <w:rsid w:val="00927335"/>
    <w:rsid w:val="00927B1E"/>
    <w:rsid w:val="0093043A"/>
    <w:rsid w:val="009310D1"/>
    <w:rsid w:val="00931FE8"/>
    <w:rsid w:val="00936273"/>
    <w:rsid w:val="00936E3B"/>
    <w:rsid w:val="00937E42"/>
    <w:rsid w:val="00941388"/>
    <w:rsid w:val="0094409A"/>
    <w:rsid w:val="009449F3"/>
    <w:rsid w:val="00945182"/>
    <w:rsid w:val="009470A7"/>
    <w:rsid w:val="00962A4F"/>
    <w:rsid w:val="00963915"/>
    <w:rsid w:val="00963CFE"/>
    <w:rsid w:val="009650F3"/>
    <w:rsid w:val="00966424"/>
    <w:rsid w:val="00970736"/>
    <w:rsid w:val="00970EB6"/>
    <w:rsid w:val="009715C6"/>
    <w:rsid w:val="009749B4"/>
    <w:rsid w:val="00974D54"/>
    <w:rsid w:val="009750C7"/>
    <w:rsid w:val="009752FD"/>
    <w:rsid w:val="009755B8"/>
    <w:rsid w:val="00977D12"/>
    <w:rsid w:val="00980F91"/>
    <w:rsid w:val="0098252E"/>
    <w:rsid w:val="00982AD2"/>
    <w:rsid w:val="0098367F"/>
    <w:rsid w:val="009859D5"/>
    <w:rsid w:val="009862DF"/>
    <w:rsid w:val="00986FB5"/>
    <w:rsid w:val="00990A49"/>
    <w:rsid w:val="00991FC2"/>
    <w:rsid w:val="009930F3"/>
    <w:rsid w:val="00994F3A"/>
    <w:rsid w:val="00994F4D"/>
    <w:rsid w:val="00995BF5"/>
    <w:rsid w:val="0099649B"/>
    <w:rsid w:val="0099660B"/>
    <w:rsid w:val="009A05A4"/>
    <w:rsid w:val="009A227B"/>
    <w:rsid w:val="009A29BE"/>
    <w:rsid w:val="009A2DDB"/>
    <w:rsid w:val="009A3A96"/>
    <w:rsid w:val="009A63FB"/>
    <w:rsid w:val="009B0740"/>
    <w:rsid w:val="009B6D10"/>
    <w:rsid w:val="009C1589"/>
    <w:rsid w:val="009C1D61"/>
    <w:rsid w:val="009C407F"/>
    <w:rsid w:val="009C5A25"/>
    <w:rsid w:val="009C74E7"/>
    <w:rsid w:val="009D23DC"/>
    <w:rsid w:val="009D2AD1"/>
    <w:rsid w:val="009D2E1C"/>
    <w:rsid w:val="009D7F78"/>
    <w:rsid w:val="009E04E6"/>
    <w:rsid w:val="009E063D"/>
    <w:rsid w:val="009E07BE"/>
    <w:rsid w:val="009E07E8"/>
    <w:rsid w:val="009E0F83"/>
    <w:rsid w:val="009E25F3"/>
    <w:rsid w:val="009E46F8"/>
    <w:rsid w:val="009E5814"/>
    <w:rsid w:val="009F1363"/>
    <w:rsid w:val="009F1636"/>
    <w:rsid w:val="009F24B4"/>
    <w:rsid w:val="009F2ADF"/>
    <w:rsid w:val="009F408D"/>
    <w:rsid w:val="009F4135"/>
    <w:rsid w:val="009F431B"/>
    <w:rsid w:val="009F4328"/>
    <w:rsid w:val="009F6EC9"/>
    <w:rsid w:val="00A00555"/>
    <w:rsid w:val="00A074E4"/>
    <w:rsid w:val="00A10E80"/>
    <w:rsid w:val="00A143DC"/>
    <w:rsid w:val="00A15885"/>
    <w:rsid w:val="00A169D8"/>
    <w:rsid w:val="00A240BF"/>
    <w:rsid w:val="00A25F19"/>
    <w:rsid w:val="00A30458"/>
    <w:rsid w:val="00A30D61"/>
    <w:rsid w:val="00A322D1"/>
    <w:rsid w:val="00A33145"/>
    <w:rsid w:val="00A33BC1"/>
    <w:rsid w:val="00A34C9B"/>
    <w:rsid w:val="00A357B1"/>
    <w:rsid w:val="00A35CCF"/>
    <w:rsid w:val="00A4151A"/>
    <w:rsid w:val="00A42F4A"/>
    <w:rsid w:val="00A447AC"/>
    <w:rsid w:val="00A4529D"/>
    <w:rsid w:val="00A458EE"/>
    <w:rsid w:val="00A51C1D"/>
    <w:rsid w:val="00A55844"/>
    <w:rsid w:val="00A558E1"/>
    <w:rsid w:val="00A6541F"/>
    <w:rsid w:val="00A66B69"/>
    <w:rsid w:val="00A67207"/>
    <w:rsid w:val="00A677C8"/>
    <w:rsid w:val="00A67CBE"/>
    <w:rsid w:val="00A67D21"/>
    <w:rsid w:val="00A70E37"/>
    <w:rsid w:val="00A72AC9"/>
    <w:rsid w:val="00A73B2B"/>
    <w:rsid w:val="00A74E6A"/>
    <w:rsid w:val="00A770DF"/>
    <w:rsid w:val="00A833FD"/>
    <w:rsid w:val="00A844DC"/>
    <w:rsid w:val="00A84A0A"/>
    <w:rsid w:val="00A85C18"/>
    <w:rsid w:val="00A87733"/>
    <w:rsid w:val="00A90A21"/>
    <w:rsid w:val="00A91143"/>
    <w:rsid w:val="00A920CE"/>
    <w:rsid w:val="00A94894"/>
    <w:rsid w:val="00A959C3"/>
    <w:rsid w:val="00A975C6"/>
    <w:rsid w:val="00A97903"/>
    <w:rsid w:val="00AA0A39"/>
    <w:rsid w:val="00AA41A0"/>
    <w:rsid w:val="00AA4AB9"/>
    <w:rsid w:val="00AA6232"/>
    <w:rsid w:val="00AA7210"/>
    <w:rsid w:val="00AB08EF"/>
    <w:rsid w:val="00AB27A1"/>
    <w:rsid w:val="00AB753D"/>
    <w:rsid w:val="00AC3277"/>
    <w:rsid w:val="00AC3535"/>
    <w:rsid w:val="00AC5D89"/>
    <w:rsid w:val="00AD1218"/>
    <w:rsid w:val="00AD19A6"/>
    <w:rsid w:val="00AD250C"/>
    <w:rsid w:val="00AD4266"/>
    <w:rsid w:val="00AD4D66"/>
    <w:rsid w:val="00AD5525"/>
    <w:rsid w:val="00AD5BFC"/>
    <w:rsid w:val="00AE2EDC"/>
    <w:rsid w:val="00AE30B8"/>
    <w:rsid w:val="00AE3B33"/>
    <w:rsid w:val="00AF00D5"/>
    <w:rsid w:val="00AF1536"/>
    <w:rsid w:val="00AF1B64"/>
    <w:rsid w:val="00AF1E2F"/>
    <w:rsid w:val="00AF534F"/>
    <w:rsid w:val="00AF5DB1"/>
    <w:rsid w:val="00AF613C"/>
    <w:rsid w:val="00AF73C9"/>
    <w:rsid w:val="00B0146E"/>
    <w:rsid w:val="00B02819"/>
    <w:rsid w:val="00B1266A"/>
    <w:rsid w:val="00B148E3"/>
    <w:rsid w:val="00B209BD"/>
    <w:rsid w:val="00B21BDE"/>
    <w:rsid w:val="00B24DF7"/>
    <w:rsid w:val="00B2543E"/>
    <w:rsid w:val="00B31106"/>
    <w:rsid w:val="00B330E7"/>
    <w:rsid w:val="00B332A3"/>
    <w:rsid w:val="00B41D19"/>
    <w:rsid w:val="00B433C2"/>
    <w:rsid w:val="00B56FC1"/>
    <w:rsid w:val="00B605CC"/>
    <w:rsid w:val="00B64973"/>
    <w:rsid w:val="00B665BA"/>
    <w:rsid w:val="00B742E7"/>
    <w:rsid w:val="00B74506"/>
    <w:rsid w:val="00B75948"/>
    <w:rsid w:val="00B76D8C"/>
    <w:rsid w:val="00B816E0"/>
    <w:rsid w:val="00B87FDF"/>
    <w:rsid w:val="00B90BB8"/>
    <w:rsid w:val="00B93F5C"/>
    <w:rsid w:val="00B96E52"/>
    <w:rsid w:val="00BA2806"/>
    <w:rsid w:val="00BA2C5B"/>
    <w:rsid w:val="00BB182D"/>
    <w:rsid w:val="00BB236B"/>
    <w:rsid w:val="00BB26DD"/>
    <w:rsid w:val="00BB2F1F"/>
    <w:rsid w:val="00BC0795"/>
    <w:rsid w:val="00BD1ACC"/>
    <w:rsid w:val="00BD281F"/>
    <w:rsid w:val="00BD3270"/>
    <w:rsid w:val="00BD3EEA"/>
    <w:rsid w:val="00BD45F0"/>
    <w:rsid w:val="00BD4BEF"/>
    <w:rsid w:val="00BD4F71"/>
    <w:rsid w:val="00BD5810"/>
    <w:rsid w:val="00BD5F82"/>
    <w:rsid w:val="00BE16EA"/>
    <w:rsid w:val="00BE18ED"/>
    <w:rsid w:val="00BE18F0"/>
    <w:rsid w:val="00BE4EA8"/>
    <w:rsid w:val="00BE6F1A"/>
    <w:rsid w:val="00BE79DA"/>
    <w:rsid w:val="00BF0C75"/>
    <w:rsid w:val="00BF2F3B"/>
    <w:rsid w:val="00BF3C5A"/>
    <w:rsid w:val="00BF419F"/>
    <w:rsid w:val="00BF43A9"/>
    <w:rsid w:val="00BF55CB"/>
    <w:rsid w:val="00BF6A69"/>
    <w:rsid w:val="00C02E42"/>
    <w:rsid w:val="00C04525"/>
    <w:rsid w:val="00C04A9B"/>
    <w:rsid w:val="00C11245"/>
    <w:rsid w:val="00C11661"/>
    <w:rsid w:val="00C127B3"/>
    <w:rsid w:val="00C135E9"/>
    <w:rsid w:val="00C17AC2"/>
    <w:rsid w:val="00C2069D"/>
    <w:rsid w:val="00C2165E"/>
    <w:rsid w:val="00C2290F"/>
    <w:rsid w:val="00C242EC"/>
    <w:rsid w:val="00C24DD7"/>
    <w:rsid w:val="00C24DF4"/>
    <w:rsid w:val="00C25E7C"/>
    <w:rsid w:val="00C26444"/>
    <w:rsid w:val="00C26EBC"/>
    <w:rsid w:val="00C27C4D"/>
    <w:rsid w:val="00C31EBE"/>
    <w:rsid w:val="00C3448C"/>
    <w:rsid w:val="00C3479A"/>
    <w:rsid w:val="00C3501D"/>
    <w:rsid w:val="00C357E0"/>
    <w:rsid w:val="00C35A56"/>
    <w:rsid w:val="00C372F4"/>
    <w:rsid w:val="00C402D1"/>
    <w:rsid w:val="00C41761"/>
    <w:rsid w:val="00C46E67"/>
    <w:rsid w:val="00C50F1D"/>
    <w:rsid w:val="00C519A3"/>
    <w:rsid w:val="00C52E0E"/>
    <w:rsid w:val="00C57349"/>
    <w:rsid w:val="00C57BBD"/>
    <w:rsid w:val="00C61E42"/>
    <w:rsid w:val="00C61F16"/>
    <w:rsid w:val="00C6292E"/>
    <w:rsid w:val="00C63886"/>
    <w:rsid w:val="00C65186"/>
    <w:rsid w:val="00C66BCC"/>
    <w:rsid w:val="00C7310D"/>
    <w:rsid w:val="00C76D56"/>
    <w:rsid w:val="00C77976"/>
    <w:rsid w:val="00C81FC6"/>
    <w:rsid w:val="00C82699"/>
    <w:rsid w:val="00C8385E"/>
    <w:rsid w:val="00C86D34"/>
    <w:rsid w:val="00C90B03"/>
    <w:rsid w:val="00C90C7B"/>
    <w:rsid w:val="00C92BD2"/>
    <w:rsid w:val="00C945ED"/>
    <w:rsid w:val="00C95008"/>
    <w:rsid w:val="00C952B3"/>
    <w:rsid w:val="00CA00BA"/>
    <w:rsid w:val="00CA0EBF"/>
    <w:rsid w:val="00CA1E78"/>
    <w:rsid w:val="00CA6F5B"/>
    <w:rsid w:val="00CA7250"/>
    <w:rsid w:val="00CB1B75"/>
    <w:rsid w:val="00CB1DCB"/>
    <w:rsid w:val="00CB3042"/>
    <w:rsid w:val="00CB3EB5"/>
    <w:rsid w:val="00CB6124"/>
    <w:rsid w:val="00CB6779"/>
    <w:rsid w:val="00CB6E2A"/>
    <w:rsid w:val="00CC0623"/>
    <w:rsid w:val="00CC323D"/>
    <w:rsid w:val="00CC45E5"/>
    <w:rsid w:val="00CD0ACB"/>
    <w:rsid w:val="00CD0DA7"/>
    <w:rsid w:val="00CD18EA"/>
    <w:rsid w:val="00CD2742"/>
    <w:rsid w:val="00CD2C70"/>
    <w:rsid w:val="00CD42A3"/>
    <w:rsid w:val="00CD5C1B"/>
    <w:rsid w:val="00CD7C27"/>
    <w:rsid w:val="00CE1F75"/>
    <w:rsid w:val="00CE3873"/>
    <w:rsid w:val="00CE64CD"/>
    <w:rsid w:val="00CF301F"/>
    <w:rsid w:val="00CF3A2F"/>
    <w:rsid w:val="00CF5B82"/>
    <w:rsid w:val="00D01A66"/>
    <w:rsid w:val="00D033FB"/>
    <w:rsid w:val="00D11354"/>
    <w:rsid w:val="00D1171E"/>
    <w:rsid w:val="00D14056"/>
    <w:rsid w:val="00D16921"/>
    <w:rsid w:val="00D22242"/>
    <w:rsid w:val="00D2273F"/>
    <w:rsid w:val="00D22968"/>
    <w:rsid w:val="00D22A85"/>
    <w:rsid w:val="00D23E52"/>
    <w:rsid w:val="00D24E6E"/>
    <w:rsid w:val="00D32DE2"/>
    <w:rsid w:val="00D33C62"/>
    <w:rsid w:val="00D3410A"/>
    <w:rsid w:val="00D35968"/>
    <w:rsid w:val="00D37C19"/>
    <w:rsid w:val="00D424DD"/>
    <w:rsid w:val="00D43169"/>
    <w:rsid w:val="00D43FB3"/>
    <w:rsid w:val="00D45061"/>
    <w:rsid w:val="00D466E7"/>
    <w:rsid w:val="00D51DED"/>
    <w:rsid w:val="00D52152"/>
    <w:rsid w:val="00D52E9F"/>
    <w:rsid w:val="00D577DD"/>
    <w:rsid w:val="00D625FF"/>
    <w:rsid w:val="00D62AC7"/>
    <w:rsid w:val="00D67E95"/>
    <w:rsid w:val="00D705C0"/>
    <w:rsid w:val="00D7158B"/>
    <w:rsid w:val="00D71647"/>
    <w:rsid w:val="00D7248F"/>
    <w:rsid w:val="00D74AD8"/>
    <w:rsid w:val="00D833D5"/>
    <w:rsid w:val="00D851A2"/>
    <w:rsid w:val="00D85487"/>
    <w:rsid w:val="00D95C57"/>
    <w:rsid w:val="00D96FDE"/>
    <w:rsid w:val="00D97AFF"/>
    <w:rsid w:val="00DA531A"/>
    <w:rsid w:val="00DA538D"/>
    <w:rsid w:val="00DA6887"/>
    <w:rsid w:val="00DB0AE4"/>
    <w:rsid w:val="00DB1E83"/>
    <w:rsid w:val="00DB2877"/>
    <w:rsid w:val="00DB65BF"/>
    <w:rsid w:val="00DB7ECC"/>
    <w:rsid w:val="00DC02C9"/>
    <w:rsid w:val="00DC10CD"/>
    <w:rsid w:val="00DC289B"/>
    <w:rsid w:val="00DC3436"/>
    <w:rsid w:val="00DC3CF9"/>
    <w:rsid w:val="00DC5CE0"/>
    <w:rsid w:val="00DD0B8E"/>
    <w:rsid w:val="00DE1442"/>
    <w:rsid w:val="00DE2468"/>
    <w:rsid w:val="00DE2A36"/>
    <w:rsid w:val="00DE5427"/>
    <w:rsid w:val="00DE6209"/>
    <w:rsid w:val="00DE754D"/>
    <w:rsid w:val="00DE7D03"/>
    <w:rsid w:val="00DF18A4"/>
    <w:rsid w:val="00DF3F06"/>
    <w:rsid w:val="00DF56E1"/>
    <w:rsid w:val="00DF5D15"/>
    <w:rsid w:val="00DF7D1A"/>
    <w:rsid w:val="00E0052E"/>
    <w:rsid w:val="00E008FA"/>
    <w:rsid w:val="00E011F6"/>
    <w:rsid w:val="00E03629"/>
    <w:rsid w:val="00E06547"/>
    <w:rsid w:val="00E077C4"/>
    <w:rsid w:val="00E10D6A"/>
    <w:rsid w:val="00E115BB"/>
    <w:rsid w:val="00E12E7C"/>
    <w:rsid w:val="00E16002"/>
    <w:rsid w:val="00E20224"/>
    <w:rsid w:val="00E21930"/>
    <w:rsid w:val="00E253E8"/>
    <w:rsid w:val="00E27777"/>
    <w:rsid w:val="00E31EB8"/>
    <w:rsid w:val="00E3645A"/>
    <w:rsid w:val="00E369AA"/>
    <w:rsid w:val="00E37143"/>
    <w:rsid w:val="00E4742A"/>
    <w:rsid w:val="00E57555"/>
    <w:rsid w:val="00E610D3"/>
    <w:rsid w:val="00E62308"/>
    <w:rsid w:val="00E62596"/>
    <w:rsid w:val="00E62DD1"/>
    <w:rsid w:val="00E63093"/>
    <w:rsid w:val="00E64EB9"/>
    <w:rsid w:val="00E658AB"/>
    <w:rsid w:val="00E660B9"/>
    <w:rsid w:val="00E67BA2"/>
    <w:rsid w:val="00E733CB"/>
    <w:rsid w:val="00E7513F"/>
    <w:rsid w:val="00E76116"/>
    <w:rsid w:val="00E77BAA"/>
    <w:rsid w:val="00E8069A"/>
    <w:rsid w:val="00E81FDA"/>
    <w:rsid w:val="00E8250B"/>
    <w:rsid w:val="00E82C6C"/>
    <w:rsid w:val="00E86286"/>
    <w:rsid w:val="00E873F8"/>
    <w:rsid w:val="00E90910"/>
    <w:rsid w:val="00E93E55"/>
    <w:rsid w:val="00EA0828"/>
    <w:rsid w:val="00EA1586"/>
    <w:rsid w:val="00EA1877"/>
    <w:rsid w:val="00EA31E4"/>
    <w:rsid w:val="00EA567A"/>
    <w:rsid w:val="00EA5788"/>
    <w:rsid w:val="00EA61DB"/>
    <w:rsid w:val="00EA64A5"/>
    <w:rsid w:val="00EA7144"/>
    <w:rsid w:val="00EB0B22"/>
    <w:rsid w:val="00EB1494"/>
    <w:rsid w:val="00EB5257"/>
    <w:rsid w:val="00EB5701"/>
    <w:rsid w:val="00EB71C8"/>
    <w:rsid w:val="00EC1376"/>
    <w:rsid w:val="00EC46E5"/>
    <w:rsid w:val="00EC4FE2"/>
    <w:rsid w:val="00ED6A90"/>
    <w:rsid w:val="00EE0712"/>
    <w:rsid w:val="00EE14ED"/>
    <w:rsid w:val="00EE1EDC"/>
    <w:rsid w:val="00EE3885"/>
    <w:rsid w:val="00EE3BDD"/>
    <w:rsid w:val="00EE6228"/>
    <w:rsid w:val="00EE72E0"/>
    <w:rsid w:val="00EF0108"/>
    <w:rsid w:val="00EF0C9C"/>
    <w:rsid w:val="00EF12AA"/>
    <w:rsid w:val="00EF361A"/>
    <w:rsid w:val="00EF54A5"/>
    <w:rsid w:val="00EF7D88"/>
    <w:rsid w:val="00F00077"/>
    <w:rsid w:val="00F00827"/>
    <w:rsid w:val="00F00C8C"/>
    <w:rsid w:val="00F04D96"/>
    <w:rsid w:val="00F077DE"/>
    <w:rsid w:val="00F121D2"/>
    <w:rsid w:val="00F138CD"/>
    <w:rsid w:val="00F1631C"/>
    <w:rsid w:val="00F16A63"/>
    <w:rsid w:val="00F16D87"/>
    <w:rsid w:val="00F221A2"/>
    <w:rsid w:val="00F24BC4"/>
    <w:rsid w:val="00F309AA"/>
    <w:rsid w:val="00F34E46"/>
    <w:rsid w:val="00F41181"/>
    <w:rsid w:val="00F41992"/>
    <w:rsid w:val="00F42F9D"/>
    <w:rsid w:val="00F453BC"/>
    <w:rsid w:val="00F470F7"/>
    <w:rsid w:val="00F5033E"/>
    <w:rsid w:val="00F51D86"/>
    <w:rsid w:val="00F52D29"/>
    <w:rsid w:val="00F5416D"/>
    <w:rsid w:val="00F55FEF"/>
    <w:rsid w:val="00F56175"/>
    <w:rsid w:val="00F5621A"/>
    <w:rsid w:val="00F56606"/>
    <w:rsid w:val="00F56B75"/>
    <w:rsid w:val="00F62746"/>
    <w:rsid w:val="00F631FA"/>
    <w:rsid w:val="00F6597B"/>
    <w:rsid w:val="00F70E11"/>
    <w:rsid w:val="00F72A6C"/>
    <w:rsid w:val="00F7433B"/>
    <w:rsid w:val="00F74CBF"/>
    <w:rsid w:val="00F75EFE"/>
    <w:rsid w:val="00F762B5"/>
    <w:rsid w:val="00F81031"/>
    <w:rsid w:val="00F824F1"/>
    <w:rsid w:val="00F83593"/>
    <w:rsid w:val="00F860C5"/>
    <w:rsid w:val="00F90907"/>
    <w:rsid w:val="00F92C0D"/>
    <w:rsid w:val="00F93E85"/>
    <w:rsid w:val="00F93FBF"/>
    <w:rsid w:val="00F94580"/>
    <w:rsid w:val="00F954B5"/>
    <w:rsid w:val="00FB0C5C"/>
    <w:rsid w:val="00FB1180"/>
    <w:rsid w:val="00FB2FE4"/>
    <w:rsid w:val="00FB309D"/>
    <w:rsid w:val="00FB4CD4"/>
    <w:rsid w:val="00FB5C5C"/>
    <w:rsid w:val="00FB7867"/>
    <w:rsid w:val="00FC0C0C"/>
    <w:rsid w:val="00FC11FE"/>
    <w:rsid w:val="00FC3209"/>
    <w:rsid w:val="00FC4CB0"/>
    <w:rsid w:val="00FC7EE8"/>
    <w:rsid w:val="00FD0341"/>
    <w:rsid w:val="00FD1351"/>
    <w:rsid w:val="00FD2851"/>
    <w:rsid w:val="00FD3C5A"/>
    <w:rsid w:val="00FD4159"/>
    <w:rsid w:val="00FD67F2"/>
    <w:rsid w:val="00FE4C6F"/>
    <w:rsid w:val="00FE7020"/>
    <w:rsid w:val="00FF5D44"/>
    <w:rsid w:val="00FF6A32"/>
    <w:rsid w:val="00FF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40DB1"/>
  <w15:docId w15:val="{3B3FDB70-A99E-42FC-B27B-41FE56B13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E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E55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E93E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E93E55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Emphasis"/>
    <w:basedOn w:val="a0"/>
    <w:uiPriority w:val="20"/>
    <w:qFormat/>
    <w:rsid w:val="00E93E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1767</Words>
  <Characters>10072</Characters>
  <Application>Microsoft Office Word</Application>
  <DocSecurity>0</DocSecurity>
  <Lines>83</Lines>
  <Paragraphs>23</Paragraphs>
  <ScaleCrop>false</ScaleCrop>
  <Company>SPecialiST RePack</Company>
  <LinksUpToDate>false</LinksUpToDate>
  <CharactersWithSpaces>11816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uzer</cp:lastModifiedBy>
  <cp:revision>3</cp:revision>
  <dcterms:created xsi:type="dcterms:W3CDTF">2019-08-29T08:28:00Z</dcterms:created>
  <dcterms:modified xsi:type="dcterms:W3CDTF">2020-08-26T07:49:00Z</dcterms:modified>
</cp:coreProperties>
</file>